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AE2C" w14:textId="6A1CE042" w:rsidR="00E93391" w:rsidRPr="00E1201E" w:rsidRDefault="00E1201E" w:rsidP="00E93391">
      <w:pPr>
        <w:pStyle w:val="Overskrift1"/>
      </w:pPr>
      <w:r w:rsidRPr="00E1201E">
        <w:t>Opsætning af</w:t>
      </w:r>
      <w:r w:rsidR="00E93391" w:rsidRPr="00E1201E">
        <w:t xml:space="preserve"> Eurobizz </w:t>
      </w:r>
      <w:r w:rsidR="001F1298">
        <w:t>til</w:t>
      </w:r>
      <w:r w:rsidR="00E93391" w:rsidRPr="00E1201E">
        <w:t xml:space="preserve"> Aarhus </w:t>
      </w:r>
      <w:r>
        <w:t>Havn</w:t>
      </w:r>
    </w:p>
    <w:p w14:paraId="11F6BCF5" w14:textId="77777777" w:rsidR="00E93391" w:rsidRPr="00E1201E" w:rsidRDefault="00E93391" w:rsidP="00E93391"/>
    <w:p w14:paraId="41BBB6DB" w14:textId="7458BD46" w:rsidR="00E93391" w:rsidRPr="007B6D82" w:rsidRDefault="00E1201E" w:rsidP="00E93391">
      <w:r>
        <w:t>Hos Aarhus Havn tilbyder vi adgang til vores</w:t>
      </w:r>
      <w:r w:rsidR="00E93391">
        <w:t xml:space="preserve"> gates </w:t>
      </w:r>
      <w:r w:rsidR="6E24A167">
        <w:t>med</w:t>
      </w:r>
      <w:r w:rsidR="00E93391">
        <w:t xml:space="preserve"> Eurobizz. </w:t>
      </w:r>
      <w:r>
        <w:t xml:space="preserve">For at </w:t>
      </w:r>
      <w:r w:rsidR="007B6D82">
        <w:t>sammenkoble</w:t>
      </w:r>
      <w:r w:rsidR="00E93391">
        <w:t xml:space="preserve"> Eurobizz </w:t>
      </w:r>
      <w:r w:rsidR="28D74A7E">
        <w:t>med</w:t>
      </w:r>
      <w:r w:rsidR="007B6D82">
        <w:t xml:space="preserve"> vores</w:t>
      </w:r>
      <w:r w:rsidR="00E93391">
        <w:t xml:space="preserve"> gates, </w:t>
      </w:r>
      <w:r w:rsidR="007B6D82">
        <w:t>skal I gøre følgende</w:t>
      </w:r>
      <w:r w:rsidR="00E93391">
        <w:t>:</w:t>
      </w:r>
      <w:r>
        <w:br/>
      </w:r>
    </w:p>
    <w:p w14:paraId="5962BDB5" w14:textId="5DF8ECE2" w:rsidR="00E93391" w:rsidRDefault="007B6D82" w:rsidP="00E93391">
      <w:pPr>
        <w:pStyle w:val="Listeafsnit"/>
        <w:numPr>
          <w:ilvl w:val="0"/>
          <w:numId w:val="2"/>
        </w:numPr>
      </w:pPr>
      <w:r w:rsidRPr="001F1298">
        <w:rPr>
          <w:b/>
          <w:bCs/>
        </w:rPr>
        <w:t>Køb en</w:t>
      </w:r>
      <w:r w:rsidR="00E93391" w:rsidRPr="001F1298">
        <w:rPr>
          <w:b/>
          <w:bCs/>
        </w:rPr>
        <w:t xml:space="preserve"> Eurobizz</w:t>
      </w:r>
      <w:r w:rsidRPr="001F1298">
        <w:rPr>
          <w:b/>
          <w:bCs/>
        </w:rPr>
        <w:t xml:space="preserve"> </w:t>
      </w:r>
      <w:r>
        <w:t xml:space="preserve">hos </w:t>
      </w:r>
      <w:r w:rsidR="00194FB7">
        <w:t>BroBizz Danmark (</w:t>
      </w:r>
      <w:hyperlink r:id="rId8">
        <w:r w:rsidR="00194FB7" w:rsidRPr="40299F42">
          <w:rPr>
            <w:rStyle w:val="Hyperlink"/>
          </w:rPr>
          <w:t>https://brobizz.com/erhverv/om/betaling-med-bizz-til-europa/</w:t>
        </w:r>
      </w:hyperlink>
      <w:r w:rsidR="00194FB7">
        <w:t>)</w:t>
      </w:r>
      <w:r w:rsidR="00A357E4">
        <w:t xml:space="preserve"> og placer brobizzen </w:t>
      </w:r>
      <w:r w:rsidR="001F1298">
        <w:t>midt i forruden, nederst</w:t>
      </w:r>
      <w:r w:rsidR="00EB7625">
        <w:t>. Da signalet på Eurobizzen er en anelse svagere end på en almindelig Brobizz, er det vigtigt</w:t>
      </w:r>
      <w:r w:rsidR="00C20D5F">
        <w:t>,</w:t>
      </w:r>
      <w:bookmarkStart w:id="0" w:name="_GoBack"/>
      <w:bookmarkEnd w:id="0"/>
      <w:r w:rsidR="00EB7625">
        <w:t xml:space="preserve"> at du </w:t>
      </w:r>
      <w:r w:rsidR="006F4622">
        <w:t>placer</w:t>
      </w:r>
      <w:r w:rsidR="00C20D5F">
        <w:t>er</w:t>
      </w:r>
      <w:r w:rsidR="006F4622">
        <w:t xml:space="preserve"> den så lang</w:t>
      </w:r>
      <w:r w:rsidR="001F1298">
        <w:t>t</w:t>
      </w:r>
      <w:r w:rsidR="006F4622">
        <w:t xml:space="preserve"> nede som muligt.</w:t>
      </w:r>
    </w:p>
    <w:p w14:paraId="3734EBDF" w14:textId="77777777" w:rsidR="001F1298" w:rsidRPr="006A27E6" w:rsidRDefault="001F1298" w:rsidP="001F1298">
      <w:pPr>
        <w:pStyle w:val="Listeafsnit"/>
      </w:pPr>
    </w:p>
    <w:p w14:paraId="297E6320" w14:textId="086FE4AC" w:rsidR="06FE4D53" w:rsidRPr="00A05FCF" w:rsidRDefault="06FE4D53" w:rsidP="3D95AB1F">
      <w:pPr>
        <w:pStyle w:val="Listeafsnit"/>
        <w:numPr>
          <w:ilvl w:val="0"/>
          <w:numId w:val="2"/>
        </w:numPr>
        <w:rPr>
          <w:rFonts w:eastAsiaTheme="minorEastAsia"/>
        </w:rPr>
      </w:pPr>
      <w:r w:rsidRPr="001F1298">
        <w:rPr>
          <w:b/>
          <w:bCs/>
        </w:rPr>
        <w:t>Send en mail</w:t>
      </w:r>
      <w:r>
        <w:t xml:space="preserve"> til </w:t>
      </w:r>
      <w:hyperlink r:id="rId9">
        <w:r w:rsidRPr="3D95AB1F">
          <w:rPr>
            <w:rStyle w:val="Hyperlink"/>
            <w:rFonts w:cstheme="minorBidi"/>
          </w:rPr>
          <w:t>port@portofaarhus.dk</w:t>
        </w:r>
      </w:hyperlink>
      <w:r>
        <w:t xml:space="preserve"> med informationerne her nedenfor:</w:t>
      </w:r>
      <w:r w:rsidR="4CB72400">
        <w:t xml:space="preserve"> </w:t>
      </w:r>
    </w:p>
    <w:tbl>
      <w:tblPr>
        <w:tblStyle w:val="Tabel-Gitter"/>
        <w:tblpPr w:leftFromText="141" w:rightFromText="141" w:vertAnchor="page" w:horzAnchor="margin" w:tblpY="5431"/>
        <w:tblW w:w="9356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1F1298" w:rsidRPr="00F10DD0" w14:paraId="0BC7CFE3" w14:textId="77777777" w:rsidTr="001F1298">
        <w:tc>
          <w:tcPr>
            <w:tcW w:w="3544" w:type="dxa"/>
          </w:tcPr>
          <w:p w14:paraId="10AB3F69" w14:textId="77777777" w:rsidR="001F1298" w:rsidRPr="003B4CE0" w:rsidRDefault="001F1298" w:rsidP="001F129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FORNAVN</w:t>
            </w:r>
          </w:p>
          <w:p w14:paraId="14AC5073" w14:textId="77777777" w:rsidR="001F1298" w:rsidRPr="003B4CE0" w:rsidRDefault="001F1298" w:rsidP="001F1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197132F" w14:textId="77777777" w:rsidR="001F1298" w:rsidRPr="00F10DD0" w:rsidRDefault="001F1298" w:rsidP="001F1298">
            <w:pPr>
              <w:rPr>
                <w:rFonts w:cs="Calibri"/>
                <w:sz w:val="28"/>
                <w:szCs w:val="28"/>
              </w:rPr>
            </w:pPr>
          </w:p>
        </w:tc>
      </w:tr>
      <w:tr w:rsidR="001F1298" w:rsidRPr="00F10DD0" w14:paraId="6309854B" w14:textId="77777777" w:rsidTr="001F1298">
        <w:tc>
          <w:tcPr>
            <w:tcW w:w="3544" w:type="dxa"/>
          </w:tcPr>
          <w:p w14:paraId="0B7EFAD4" w14:textId="77777777" w:rsidR="001F1298" w:rsidRPr="003B4CE0" w:rsidRDefault="001F1298" w:rsidP="001F129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EFTERNAVN</w:t>
            </w:r>
          </w:p>
          <w:p w14:paraId="216955CF" w14:textId="77777777" w:rsidR="001F1298" w:rsidRPr="003B4CE0" w:rsidRDefault="001F1298" w:rsidP="001F1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0DA1EA" w14:textId="77777777" w:rsidR="001F1298" w:rsidRPr="00F10DD0" w:rsidRDefault="001F1298" w:rsidP="001F1298">
            <w:pPr>
              <w:rPr>
                <w:rFonts w:cs="Calibri"/>
                <w:sz w:val="28"/>
                <w:szCs w:val="28"/>
              </w:rPr>
            </w:pPr>
          </w:p>
        </w:tc>
      </w:tr>
      <w:tr w:rsidR="001F1298" w:rsidRPr="00F10DD0" w14:paraId="305AC59E" w14:textId="77777777" w:rsidTr="001F1298">
        <w:tc>
          <w:tcPr>
            <w:tcW w:w="3544" w:type="dxa"/>
          </w:tcPr>
          <w:p w14:paraId="7F4B6EAD" w14:textId="77777777" w:rsidR="001F1298" w:rsidRPr="003B4CE0" w:rsidRDefault="001F1298" w:rsidP="001F129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FIRMA</w:t>
            </w:r>
          </w:p>
          <w:p w14:paraId="0BE1DA49" w14:textId="77777777" w:rsidR="001F1298" w:rsidRPr="003B4CE0" w:rsidRDefault="001F1298" w:rsidP="001F1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7FEAAC" w14:textId="77777777" w:rsidR="001F1298" w:rsidRPr="00F10DD0" w:rsidRDefault="001F1298" w:rsidP="001F1298">
            <w:pPr>
              <w:rPr>
                <w:rFonts w:cs="Calibri"/>
                <w:sz w:val="28"/>
                <w:szCs w:val="28"/>
              </w:rPr>
            </w:pPr>
          </w:p>
        </w:tc>
      </w:tr>
      <w:tr w:rsidR="001F1298" w:rsidRPr="00F10DD0" w14:paraId="060718AA" w14:textId="77777777" w:rsidTr="001F1298">
        <w:tc>
          <w:tcPr>
            <w:tcW w:w="3544" w:type="dxa"/>
          </w:tcPr>
          <w:p w14:paraId="255BFF10" w14:textId="77777777" w:rsidR="001F1298" w:rsidRPr="003B4CE0" w:rsidRDefault="001F1298" w:rsidP="001F129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TELEFONNUMMER</w:t>
            </w:r>
          </w:p>
          <w:p w14:paraId="5554D949" w14:textId="77777777" w:rsidR="001F1298" w:rsidRPr="003B4CE0" w:rsidRDefault="001F1298" w:rsidP="001F1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320A282" w14:textId="77777777" w:rsidR="001F1298" w:rsidRPr="00F10DD0" w:rsidRDefault="001F1298" w:rsidP="001F1298">
            <w:pPr>
              <w:rPr>
                <w:rFonts w:cs="Calibri"/>
                <w:sz w:val="28"/>
                <w:szCs w:val="28"/>
              </w:rPr>
            </w:pPr>
          </w:p>
        </w:tc>
      </w:tr>
      <w:tr w:rsidR="001F1298" w:rsidRPr="00F10DD0" w14:paraId="34E6073F" w14:textId="77777777" w:rsidTr="001F1298">
        <w:tc>
          <w:tcPr>
            <w:tcW w:w="3544" w:type="dxa"/>
          </w:tcPr>
          <w:p w14:paraId="5949F784" w14:textId="77777777" w:rsidR="001F1298" w:rsidRPr="003B4CE0" w:rsidRDefault="001F1298" w:rsidP="001F1298">
            <w:pPr>
              <w:rPr>
                <w:rFonts w:cs="Calibri"/>
                <w:sz w:val="24"/>
                <w:szCs w:val="24"/>
              </w:rPr>
            </w:pPr>
            <w:r w:rsidRPr="003B4CE0">
              <w:rPr>
                <w:rFonts w:cs="Calibri"/>
                <w:sz w:val="24"/>
                <w:szCs w:val="24"/>
              </w:rPr>
              <w:t>EMAIL</w:t>
            </w:r>
          </w:p>
          <w:p w14:paraId="05A960EB" w14:textId="77777777" w:rsidR="001F1298" w:rsidRPr="003B4CE0" w:rsidRDefault="001F1298" w:rsidP="001F1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DF7C24E" w14:textId="77777777" w:rsidR="001F1298" w:rsidRPr="00F10DD0" w:rsidRDefault="001F1298" w:rsidP="001F1298">
            <w:pPr>
              <w:rPr>
                <w:rFonts w:cs="Calibri"/>
                <w:sz w:val="28"/>
                <w:szCs w:val="28"/>
              </w:rPr>
            </w:pPr>
          </w:p>
        </w:tc>
      </w:tr>
      <w:tr w:rsidR="001F1298" w:rsidRPr="00F10DD0" w14:paraId="3FB4104E" w14:textId="77777777" w:rsidTr="001F1298">
        <w:tc>
          <w:tcPr>
            <w:tcW w:w="3544" w:type="dxa"/>
          </w:tcPr>
          <w:p w14:paraId="77B0DEB7" w14:textId="77777777" w:rsidR="001F1298" w:rsidRPr="003B4CE0" w:rsidRDefault="001F1298" w:rsidP="001F129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TITEL/ARBEJDSFUNKTION</w:t>
            </w:r>
          </w:p>
          <w:p w14:paraId="575D02B9" w14:textId="77777777" w:rsidR="001F1298" w:rsidRPr="003B4CE0" w:rsidRDefault="001F1298" w:rsidP="001F129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3E50F2" w14:textId="77777777" w:rsidR="001F1298" w:rsidRPr="00F10DD0" w:rsidRDefault="001F1298" w:rsidP="001F1298">
            <w:pPr>
              <w:rPr>
                <w:rFonts w:cs="Calibri"/>
                <w:sz w:val="28"/>
                <w:szCs w:val="28"/>
              </w:rPr>
            </w:pPr>
          </w:p>
        </w:tc>
      </w:tr>
      <w:tr w:rsidR="001F1298" w:rsidRPr="00F10DD0" w14:paraId="5648BD48" w14:textId="77777777" w:rsidTr="001F1298">
        <w:tc>
          <w:tcPr>
            <w:tcW w:w="3544" w:type="dxa"/>
          </w:tcPr>
          <w:p w14:paraId="79E2699B" w14:textId="77777777" w:rsidR="001F1298" w:rsidRPr="003B4CE0" w:rsidRDefault="001F1298" w:rsidP="001F1298">
            <w:pPr>
              <w:rPr>
                <w:rFonts w:cs="Calibri"/>
                <w:sz w:val="24"/>
                <w:szCs w:val="24"/>
              </w:rPr>
            </w:pPr>
            <w:r w:rsidRPr="003B4CE0">
              <w:rPr>
                <w:rFonts w:cs="Calibri"/>
                <w:sz w:val="24"/>
                <w:szCs w:val="24"/>
              </w:rPr>
              <w:t xml:space="preserve">ADGANG: </w:t>
            </w:r>
          </w:p>
          <w:p w14:paraId="7DFA6760" w14:textId="77777777" w:rsidR="001F1298" w:rsidRPr="003B4CE0" w:rsidRDefault="001F1298" w:rsidP="001F1298">
            <w:pPr>
              <w:rPr>
                <w:rFonts w:cs="Calibri"/>
                <w:sz w:val="24"/>
                <w:szCs w:val="24"/>
              </w:rPr>
            </w:pPr>
            <w:r w:rsidRPr="003B4CE0">
              <w:rPr>
                <w:rFonts w:cs="Calibri"/>
                <w:sz w:val="24"/>
                <w:szCs w:val="24"/>
              </w:rPr>
              <w:t>HVILKEN GATE?</w:t>
            </w:r>
          </w:p>
          <w:p w14:paraId="0A5CC8B0" w14:textId="77777777" w:rsidR="001F1298" w:rsidRPr="003B4CE0" w:rsidRDefault="001F1298" w:rsidP="001F1298">
            <w:pPr>
              <w:rPr>
                <w:rFonts w:cs="Calibri"/>
                <w:sz w:val="24"/>
                <w:szCs w:val="24"/>
              </w:rPr>
            </w:pPr>
          </w:p>
          <w:p w14:paraId="248BB053" w14:textId="77777777" w:rsidR="001F1298" w:rsidRPr="003B4CE0" w:rsidRDefault="00C20D5F" w:rsidP="001F1298">
            <w:pPr>
              <w:rPr>
                <w:rFonts w:cs="Calibri"/>
                <w:sz w:val="24"/>
                <w:szCs w:val="24"/>
              </w:rPr>
            </w:pPr>
            <w:hyperlink r:id="rId10" w:history="1">
              <w:r w:rsidR="001F1298" w:rsidRPr="003B4CE0">
                <w:rPr>
                  <w:rStyle w:val="Hyperlink"/>
                  <w:rFonts w:cs="Calibri"/>
                  <w:sz w:val="24"/>
                  <w:szCs w:val="24"/>
                </w:rPr>
                <w:t>Se kort</w:t>
              </w:r>
            </w:hyperlink>
          </w:p>
        </w:tc>
        <w:tc>
          <w:tcPr>
            <w:tcW w:w="5812" w:type="dxa"/>
          </w:tcPr>
          <w:p w14:paraId="1DF83653" w14:textId="77777777" w:rsidR="001F1298" w:rsidRPr="00F10DD0" w:rsidRDefault="001F1298" w:rsidP="001F1298">
            <w:pPr>
              <w:rPr>
                <w:rFonts w:cs="Calibri"/>
                <w:sz w:val="28"/>
                <w:szCs w:val="28"/>
              </w:rPr>
            </w:pPr>
          </w:p>
        </w:tc>
      </w:tr>
      <w:tr w:rsidR="001F1298" w:rsidRPr="00564E6B" w14:paraId="41479FFC" w14:textId="77777777" w:rsidTr="001F1298">
        <w:trPr>
          <w:trHeight w:val="584"/>
        </w:trPr>
        <w:tc>
          <w:tcPr>
            <w:tcW w:w="3544" w:type="dxa"/>
          </w:tcPr>
          <w:p w14:paraId="3F9256A9" w14:textId="77777777" w:rsidR="001F1298" w:rsidRPr="00564E6B" w:rsidRDefault="001F1298" w:rsidP="001F1298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REGISTRERINGSNUMMER PÅ BILEN</w:t>
            </w:r>
          </w:p>
        </w:tc>
        <w:tc>
          <w:tcPr>
            <w:tcW w:w="5812" w:type="dxa"/>
          </w:tcPr>
          <w:p w14:paraId="6C1373A0" w14:textId="77777777" w:rsidR="001F1298" w:rsidRPr="00564E6B" w:rsidRDefault="001F1298" w:rsidP="001F1298">
            <w:pPr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F1298" w:rsidRPr="00564E6B" w14:paraId="14BF0BF2" w14:textId="77777777" w:rsidTr="001F1298">
        <w:trPr>
          <w:trHeight w:val="584"/>
        </w:trPr>
        <w:tc>
          <w:tcPr>
            <w:tcW w:w="3544" w:type="dxa"/>
          </w:tcPr>
          <w:p w14:paraId="73D15EE2" w14:textId="77777777" w:rsidR="001F1298" w:rsidRPr="00564E6B" w:rsidRDefault="001F1298" w:rsidP="001F1298">
            <w:pPr>
              <w:rPr>
                <w:rFonts w:cs="Calibri"/>
                <w:sz w:val="24"/>
                <w:szCs w:val="24"/>
                <w:lang w:val="en-US"/>
              </w:rPr>
            </w:pPr>
            <w:r w:rsidRPr="40299F42">
              <w:rPr>
                <w:rFonts w:cs="Calibri"/>
                <w:sz w:val="24"/>
                <w:szCs w:val="24"/>
                <w:lang w:val="en-US"/>
              </w:rPr>
              <w:t>EUROBIZZ NUMMER*</w:t>
            </w:r>
          </w:p>
        </w:tc>
        <w:tc>
          <w:tcPr>
            <w:tcW w:w="5812" w:type="dxa"/>
          </w:tcPr>
          <w:p w14:paraId="42320A39" w14:textId="77777777" w:rsidR="001F1298" w:rsidRPr="00564E6B" w:rsidRDefault="001F1298" w:rsidP="001F1298">
            <w:pPr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F1298" w:rsidRPr="00FA1184" w14:paraId="5DE04AEF" w14:textId="77777777" w:rsidTr="001F1298">
        <w:trPr>
          <w:trHeight w:val="584"/>
        </w:trPr>
        <w:tc>
          <w:tcPr>
            <w:tcW w:w="3544" w:type="dxa"/>
          </w:tcPr>
          <w:p w14:paraId="0039F139" w14:textId="77777777" w:rsidR="001F1298" w:rsidRPr="00FA1184" w:rsidRDefault="001F1298" w:rsidP="001F1298">
            <w:pPr>
              <w:rPr>
                <w:rFonts w:cs="Calibri"/>
                <w:sz w:val="24"/>
                <w:szCs w:val="24"/>
              </w:rPr>
            </w:pPr>
            <w:r w:rsidRPr="00FA1184">
              <w:rPr>
                <w:rFonts w:cs="Calibri"/>
                <w:sz w:val="24"/>
                <w:szCs w:val="24"/>
              </w:rPr>
              <w:t>ER DU ALLEREDE OPRETTET HOS AARHUS HAVN (JA/NEJ)</w:t>
            </w:r>
          </w:p>
        </w:tc>
        <w:tc>
          <w:tcPr>
            <w:tcW w:w="5812" w:type="dxa"/>
          </w:tcPr>
          <w:p w14:paraId="49E7D4EC" w14:textId="77777777" w:rsidR="001F1298" w:rsidRPr="00FA1184" w:rsidRDefault="001F1298" w:rsidP="001F1298">
            <w:pPr>
              <w:rPr>
                <w:rFonts w:cs="Calibri"/>
                <w:sz w:val="28"/>
                <w:szCs w:val="28"/>
              </w:rPr>
            </w:pPr>
          </w:p>
        </w:tc>
      </w:tr>
    </w:tbl>
    <w:p w14:paraId="58E0D486" w14:textId="77777777" w:rsidR="006A27E6" w:rsidRPr="001F1298" w:rsidRDefault="006A27E6" w:rsidP="001F1298"/>
    <w:p w14:paraId="2F0DBEFF" w14:textId="04CE2725" w:rsidR="001F1298" w:rsidRPr="001F1298" w:rsidRDefault="001F1298" w:rsidP="001F1298">
      <w:pPr>
        <w:pStyle w:val="Listeafsnit"/>
        <w:rPr>
          <w:i/>
          <w:iCs/>
        </w:rPr>
      </w:pPr>
      <w:r w:rsidRPr="001F1298">
        <w:rPr>
          <w:i/>
          <w:iCs/>
        </w:rPr>
        <w:t xml:space="preserve">*Eurobizz nummeret kan findes i ”Vehicle Declaration”-dokumentet, som I har fået udleveret sammen med Eurobizz’en, under ”Pan Number Denmark”. </w:t>
      </w:r>
      <w:r w:rsidRPr="001F1298">
        <w:rPr>
          <w:i/>
          <w:iCs/>
        </w:rPr>
        <w:br/>
        <w:t>Nummeret er 16 cifre langt og starter med 31 (31xxxxxxxxxxxxxx).</w:t>
      </w:r>
    </w:p>
    <w:p w14:paraId="39168D0C" w14:textId="77777777" w:rsidR="001F1298" w:rsidRDefault="001F1298" w:rsidP="001F1298">
      <w:pPr>
        <w:pStyle w:val="Listeafsnit"/>
      </w:pPr>
    </w:p>
    <w:p w14:paraId="6841CD54" w14:textId="77777777" w:rsidR="001F1298" w:rsidRDefault="001F1298" w:rsidP="001F1298">
      <w:pPr>
        <w:pStyle w:val="Listeafsnit"/>
      </w:pPr>
    </w:p>
    <w:p w14:paraId="3F1C7A6A" w14:textId="71B5B11E" w:rsidR="00E93391" w:rsidRPr="00EE4E48" w:rsidRDefault="00FA1184" w:rsidP="00E93391">
      <w:pPr>
        <w:pStyle w:val="Listeafsnit"/>
        <w:numPr>
          <w:ilvl w:val="0"/>
          <w:numId w:val="2"/>
        </w:numPr>
      </w:pPr>
      <w:r w:rsidRPr="001F1298">
        <w:rPr>
          <w:b/>
          <w:bCs/>
        </w:rPr>
        <w:t>Vent på bekræftelse</w:t>
      </w:r>
      <w:r>
        <w:t xml:space="preserve"> fra Aarhus Havn på at d</w:t>
      </w:r>
      <w:r w:rsidR="00EE4E48">
        <w:t>u er blevet oprettet</w:t>
      </w:r>
      <w:r w:rsidR="00E93391">
        <w:t>.</w:t>
      </w:r>
    </w:p>
    <w:p w14:paraId="77B0AE2F" w14:textId="77777777" w:rsidR="0014616E" w:rsidRPr="00EE4E48" w:rsidRDefault="0014616E" w:rsidP="0014616E">
      <w:pPr>
        <w:pStyle w:val="Listeafsnit"/>
      </w:pPr>
    </w:p>
    <w:p w14:paraId="708BA020" w14:textId="77777777" w:rsidR="00852D6D" w:rsidRDefault="00852D6D" w:rsidP="00852D6D">
      <w:pPr>
        <w:pStyle w:val="Overskrift1"/>
        <w:rPr>
          <w:lang w:val="en-US"/>
        </w:rPr>
      </w:pPr>
      <w:r w:rsidRPr="0014616E">
        <w:rPr>
          <w:lang w:val="en-US"/>
        </w:rPr>
        <w:lastRenderedPageBreak/>
        <w:t>How to set-up your E</w:t>
      </w:r>
      <w:r>
        <w:rPr>
          <w:lang w:val="en-US"/>
        </w:rPr>
        <w:t>urobizz for the Port of Aarhus</w:t>
      </w:r>
    </w:p>
    <w:p w14:paraId="378AE7A2" w14:textId="77777777" w:rsidR="00852D6D" w:rsidRDefault="00852D6D" w:rsidP="00852D6D">
      <w:pPr>
        <w:rPr>
          <w:lang w:val="en-US"/>
        </w:rPr>
      </w:pPr>
    </w:p>
    <w:p w14:paraId="66E4FD01" w14:textId="77777777" w:rsidR="00852D6D" w:rsidRDefault="00852D6D" w:rsidP="00852D6D">
      <w:pPr>
        <w:rPr>
          <w:lang w:val="en-US"/>
        </w:rPr>
      </w:pPr>
      <w:r>
        <w:rPr>
          <w:lang w:val="en-US"/>
        </w:rPr>
        <w:t>At Aarhus Port we now provide access to our gates via Eurobizz. To connect your Eurobizz to our gates, you must do the following:</w:t>
      </w:r>
      <w:r>
        <w:rPr>
          <w:lang w:val="en-US"/>
        </w:rPr>
        <w:br/>
      </w:r>
    </w:p>
    <w:p w14:paraId="79CAF051" w14:textId="77777777" w:rsidR="00852D6D" w:rsidRDefault="00852D6D" w:rsidP="00852D6D">
      <w:pPr>
        <w:pStyle w:val="Listeafsnit"/>
        <w:numPr>
          <w:ilvl w:val="0"/>
          <w:numId w:val="1"/>
        </w:numPr>
        <w:rPr>
          <w:lang w:val="en-US"/>
        </w:rPr>
      </w:pPr>
      <w:r w:rsidRPr="001F1298">
        <w:rPr>
          <w:b/>
          <w:bCs/>
          <w:lang w:val="en-US"/>
        </w:rPr>
        <w:t>Acquire a</w:t>
      </w:r>
      <w:r>
        <w:rPr>
          <w:b/>
          <w:bCs/>
          <w:lang w:val="en-US"/>
        </w:rPr>
        <w:t>n</w:t>
      </w:r>
      <w:r w:rsidRPr="001F1298">
        <w:rPr>
          <w:b/>
          <w:bCs/>
          <w:lang w:val="en-US"/>
        </w:rPr>
        <w:t xml:space="preserve"> Eurobizz</w:t>
      </w:r>
      <w:r w:rsidRPr="3D95AB1F">
        <w:rPr>
          <w:lang w:val="en-US"/>
        </w:rPr>
        <w:t xml:space="preserve"> through your local vendor and place it in the middle of the windshield. As the signal in the Eurobizz is a bit weaker that the one of the Brobizz, it is important that you place it as far down the windshield as possible.</w:t>
      </w:r>
      <w:r w:rsidRPr="001F1298">
        <w:rPr>
          <w:lang w:val="en-US"/>
        </w:rPr>
        <w:br/>
      </w:r>
    </w:p>
    <w:p w14:paraId="79725546" w14:textId="77777777" w:rsidR="00852D6D" w:rsidRDefault="00852D6D" w:rsidP="00852D6D">
      <w:pPr>
        <w:pStyle w:val="Listeafsnit"/>
        <w:numPr>
          <w:ilvl w:val="0"/>
          <w:numId w:val="1"/>
        </w:numPr>
        <w:rPr>
          <w:lang w:val="en-US"/>
        </w:rPr>
      </w:pPr>
      <w:r w:rsidRPr="001F1298">
        <w:rPr>
          <w:b/>
          <w:bCs/>
          <w:lang w:val="en-US"/>
        </w:rPr>
        <w:t>Send an e-mail</w:t>
      </w:r>
      <w:r w:rsidRPr="3D95AB1F">
        <w:rPr>
          <w:lang w:val="en-US"/>
        </w:rPr>
        <w:t xml:space="preserve"> to </w:t>
      </w:r>
      <w:hyperlink r:id="rId11">
        <w:r w:rsidRPr="3D95AB1F">
          <w:rPr>
            <w:rStyle w:val="Hyperlink"/>
            <w:rFonts w:cstheme="minorBidi"/>
            <w:lang w:val="en-US"/>
          </w:rPr>
          <w:t>port@portofaarhus.dk</w:t>
        </w:r>
      </w:hyperlink>
      <w:r w:rsidRPr="3D95AB1F">
        <w:rPr>
          <w:lang w:val="en-US"/>
        </w:rPr>
        <w:t xml:space="preserve">  with the following information: </w:t>
      </w:r>
    </w:p>
    <w:p w14:paraId="323E5664" w14:textId="77777777" w:rsidR="00852D6D" w:rsidRDefault="00852D6D" w:rsidP="00852D6D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44"/>
        <w:gridCol w:w="5812"/>
      </w:tblGrid>
      <w:tr w:rsidR="00852D6D" w14:paraId="3CC28492" w14:textId="77777777" w:rsidTr="009F02A7">
        <w:tc>
          <w:tcPr>
            <w:tcW w:w="3544" w:type="dxa"/>
          </w:tcPr>
          <w:p w14:paraId="1C850CD4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  <w:r w:rsidRPr="40299F42">
              <w:rPr>
                <w:rFonts w:cs="Calibri"/>
                <w:sz w:val="24"/>
                <w:szCs w:val="24"/>
              </w:rPr>
              <w:t>FIRST NAME</w:t>
            </w:r>
          </w:p>
          <w:p w14:paraId="3749D3F8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55985A" w14:textId="77777777" w:rsidR="00852D6D" w:rsidRDefault="00852D6D" w:rsidP="009F02A7">
            <w:pPr>
              <w:rPr>
                <w:rFonts w:cs="Calibri"/>
                <w:sz w:val="28"/>
                <w:szCs w:val="28"/>
              </w:rPr>
            </w:pPr>
          </w:p>
        </w:tc>
      </w:tr>
      <w:tr w:rsidR="00852D6D" w14:paraId="7E93E777" w14:textId="77777777" w:rsidTr="009F02A7">
        <w:tc>
          <w:tcPr>
            <w:tcW w:w="3544" w:type="dxa"/>
          </w:tcPr>
          <w:p w14:paraId="0D64A0A5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  <w:r w:rsidRPr="40299F42">
              <w:rPr>
                <w:rFonts w:cs="Calibri"/>
                <w:sz w:val="24"/>
                <w:szCs w:val="24"/>
              </w:rPr>
              <w:t>SURNAME</w:t>
            </w:r>
          </w:p>
          <w:p w14:paraId="687397FB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59A614F" w14:textId="77777777" w:rsidR="00852D6D" w:rsidRDefault="00852D6D" w:rsidP="009F02A7">
            <w:pPr>
              <w:rPr>
                <w:rFonts w:cs="Calibri"/>
                <w:sz w:val="28"/>
                <w:szCs w:val="28"/>
              </w:rPr>
            </w:pPr>
          </w:p>
        </w:tc>
      </w:tr>
      <w:tr w:rsidR="00852D6D" w14:paraId="374E075D" w14:textId="77777777" w:rsidTr="009F02A7">
        <w:tc>
          <w:tcPr>
            <w:tcW w:w="3544" w:type="dxa"/>
          </w:tcPr>
          <w:p w14:paraId="0B23C349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  <w:r w:rsidRPr="40299F42">
              <w:rPr>
                <w:rFonts w:cs="Calibri"/>
                <w:sz w:val="24"/>
                <w:szCs w:val="24"/>
              </w:rPr>
              <w:t>COMPANY</w:t>
            </w:r>
          </w:p>
          <w:p w14:paraId="76076F27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6402EBF" w14:textId="77777777" w:rsidR="00852D6D" w:rsidRDefault="00852D6D" w:rsidP="009F02A7">
            <w:pPr>
              <w:rPr>
                <w:rFonts w:cs="Calibri"/>
                <w:sz w:val="28"/>
                <w:szCs w:val="28"/>
              </w:rPr>
            </w:pPr>
          </w:p>
        </w:tc>
      </w:tr>
      <w:tr w:rsidR="00852D6D" w14:paraId="6A29A2BE" w14:textId="77777777" w:rsidTr="009F02A7">
        <w:tc>
          <w:tcPr>
            <w:tcW w:w="3544" w:type="dxa"/>
          </w:tcPr>
          <w:p w14:paraId="477D5A8B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  <w:r w:rsidRPr="40299F42">
              <w:rPr>
                <w:rFonts w:cs="Calibri"/>
                <w:sz w:val="24"/>
                <w:szCs w:val="24"/>
              </w:rPr>
              <w:t>PHONE NUMBER</w:t>
            </w:r>
          </w:p>
          <w:p w14:paraId="2F076595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9D0CBDC" w14:textId="77777777" w:rsidR="00852D6D" w:rsidRDefault="00852D6D" w:rsidP="009F02A7">
            <w:pPr>
              <w:rPr>
                <w:rFonts w:cs="Calibri"/>
                <w:sz w:val="28"/>
                <w:szCs w:val="28"/>
              </w:rPr>
            </w:pPr>
          </w:p>
        </w:tc>
      </w:tr>
      <w:tr w:rsidR="00852D6D" w14:paraId="7E2BDB74" w14:textId="77777777" w:rsidTr="009F02A7">
        <w:tc>
          <w:tcPr>
            <w:tcW w:w="3544" w:type="dxa"/>
          </w:tcPr>
          <w:p w14:paraId="5A553B79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  <w:r w:rsidRPr="40299F42">
              <w:rPr>
                <w:rFonts w:cs="Calibri"/>
                <w:sz w:val="24"/>
                <w:szCs w:val="24"/>
              </w:rPr>
              <w:t>EMAIL</w:t>
            </w:r>
          </w:p>
          <w:p w14:paraId="12D772BE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599812" w14:textId="77777777" w:rsidR="00852D6D" w:rsidRDefault="00852D6D" w:rsidP="009F02A7">
            <w:pPr>
              <w:rPr>
                <w:rFonts w:cs="Calibri"/>
                <w:sz w:val="28"/>
                <w:szCs w:val="28"/>
              </w:rPr>
            </w:pPr>
          </w:p>
        </w:tc>
      </w:tr>
      <w:tr w:rsidR="00852D6D" w14:paraId="7DCB6080" w14:textId="77777777" w:rsidTr="009F02A7">
        <w:tc>
          <w:tcPr>
            <w:tcW w:w="3544" w:type="dxa"/>
          </w:tcPr>
          <w:p w14:paraId="738EE726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  <w:r w:rsidRPr="40299F42">
              <w:rPr>
                <w:rFonts w:cs="Calibri"/>
                <w:sz w:val="24"/>
                <w:szCs w:val="24"/>
              </w:rPr>
              <w:t>TITLE / WORK FUNCTION</w:t>
            </w:r>
          </w:p>
          <w:p w14:paraId="4C46A04E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C80A1C8" w14:textId="77777777" w:rsidR="00852D6D" w:rsidRDefault="00852D6D" w:rsidP="009F02A7">
            <w:pPr>
              <w:rPr>
                <w:rFonts w:cs="Calibri"/>
                <w:sz w:val="28"/>
                <w:szCs w:val="28"/>
              </w:rPr>
            </w:pPr>
          </w:p>
        </w:tc>
      </w:tr>
      <w:tr w:rsidR="00852D6D" w14:paraId="5D9353A4" w14:textId="77777777" w:rsidTr="009F02A7">
        <w:tc>
          <w:tcPr>
            <w:tcW w:w="3544" w:type="dxa"/>
          </w:tcPr>
          <w:p w14:paraId="7E420F73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  <w:r w:rsidRPr="40299F42">
              <w:rPr>
                <w:rFonts w:cs="Calibri"/>
                <w:sz w:val="24"/>
                <w:szCs w:val="24"/>
              </w:rPr>
              <w:t xml:space="preserve">ACCESS: </w:t>
            </w:r>
          </w:p>
          <w:p w14:paraId="47579FD8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  <w:r w:rsidRPr="40299F42">
              <w:rPr>
                <w:rFonts w:cs="Calibri"/>
                <w:sz w:val="24"/>
                <w:szCs w:val="24"/>
              </w:rPr>
              <w:t>WHICH GATE?</w:t>
            </w:r>
          </w:p>
          <w:p w14:paraId="079BFF0F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</w:p>
          <w:p w14:paraId="069490E9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  <w:hyperlink r:id="rId12">
              <w:r w:rsidRPr="40299F42">
                <w:rPr>
                  <w:rStyle w:val="Hyperlink"/>
                  <w:rFonts w:cs="Calibri"/>
                  <w:sz w:val="24"/>
                  <w:szCs w:val="24"/>
                </w:rPr>
                <w:t>See map</w:t>
              </w:r>
            </w:hyperlink>
          </w:p>
          <w:p w14:paraId="0C87DF70" w14:textId="77777777" w:rsidR="00852D6D" w:rsidRDefault="00852D6D" w:rsidP="009F02A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3938648" w14:textId="77777777" w:rsidR="00852D6D" w:rsidRDefault="00852D6D" w:rsidP="009F02A7">
            <w:pPr>
              <w:rPr>
                <w:rFonts w:cs="Calibri"/>
                <w:sz w:val="28"/>
                <w:szCs w:val="28"/>
              </w:rPr>
            </w:pPr>
          </w:p>
        </w:tc>
      </w:tr>
      <w:tr w:rsidR="00852D6D" w14:paraId="13D8F21F" w14:textId="77777777" w:rsidTr="009F02A7">
        <w:trPr>
          <w:trHeight w:val="584"/>
        </w:trPr>
        <w:tc>
          <w:tcPr>
            <w:tcW w:w="3544" w:type="dxa"/>
          </w:tcPr>
          <w:p w14:paraId="77FCB276" w14:textId="77777777" w:rsidR="00852D6D" w:rsidRDefault="00852D6D" w:rsidP="009F02A7">
            <w:pPr>
              <w:rPr>
                <w:rFonts w:cs="Calibri"/>
                <w:sz w:val="24"/>
                <w:szCs w:val="24"/>
                <w:lang w:val="en-US"/>
              </w:rPr>
            </w:pPr>
            <w:r w:rsidRPr="40299F42">
              <w:rPr>
                <w:rFonts w:cs="Calibri"/>
                <w:sz w:val="24"/>
                <w:szCs w:val="24"/>
                <w:lang w:val="en-US"/>
              </w:rPr>
              <w:t>REGISTRATION NO.</w:t>
            </w:r>
          </w:p>
        </w:tc>
        <w:tc>
          <w:tcPr>
            <w:tcW w:w="5812" w:type="dxa"/>
          </w:tcPr>
          <w:p w14:paraId="34574AAF" w14:textId="77777777" w:rsidR="00852D6D" w:rsidRDefault="00852D6D" w:rsidP="009F02A7">
            <w:pPr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52D6D" w14:paraId="66650DBF" w14:textId="77777777" w:rsidTr="009F02A7">
        <w:trPr>
          <w:trHeight w:val="584"/>
        </w:trPr>
        <w:tc>
          <w:tcPr>
            <w:tcW w:w="3544" w:type="dxa"/>
          </w:tcPr>
          <w:p w14:paraId="04CD3AE0" w14:textId="77777777" w:rsidR="00852D6D" w:rsidRDefault="00852D6D" w:rsidP="009F02A7">
            <w:pPr>
              <w:rPr>
                <w:rFonts w:cs="Calibri"/>
                <w:sz w:val="24"/>
                <w:szCs w:val="24"/>
                <w:lang w:val="en-US"/>
              </w:rPr>
            </w:pPr>
            <w:r w:rsidRPr="40299F42">
              <w:rPr>
                <w:rFonts w:cs="Calibri"/>
                <w:sz w:val="24"/>
                <w:szCs w:val="24"/>
                <w:lang w:val="en-US"/>
              </w:rPr>
              <w:t>EUROBIZZ NUMBER*</w:t>
            </w:r>
          </w:p>
        </w:tc>
        <w:tc>
          <w:tcPr>
            <w:tcW w:w="5812" w:type="dxa"/>
          </w:tcPr>
          <w:p w14:paraId="50584BE9" w14:textId="77777777" w:rsidR="00852D6D" w:rsidRDefault="00852D6D" w:rsidP="009F02A7">
            <w:pPr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52D6D" w:rsidRPr="00852D6D" w14:paraId="33EA18CD" w14:textId="77777777" w:rsidTr="009F02A7">
        <w:trPr>
          <w:trHeight w:val="584"/>
        </w:trPr>
        <w:tc>
          <w:tcPr>
            <w:tcW w:w="3544" w:type="dxa"/>
          </w:tcPr>
          <w:p w14:paraId="4DCD4C00" w14:textId="77777777" w:rsidR="00852D6D" w:rsidRDefault="00852D6D" w:rsidP="009F02A7">
            <w:pPr>
              <w:rPr>
                <w:rFonts w:cs="Calibri"/>
                <w:sz w:val="24"/>
                <w:szCs w:val="24"/>
                <w:lang w:val="en-US"/>
              </w:rPr>
            </w:pPr>
            <w:r w:rsidRPr="40299F42">
              <w:rPr>
                <w:rFonts w:cs="Calibri"/>
                <w:sz w:val="24"/>
                <w:szCs w:val="24"/>
                <w:lang w:val="en-US"/>
              </w:rPr>
              <w:t>ARE YOU ALREADY REGISTERED AT AARHUS PORT (YES/NO)</w:t>
            </w:r>
          </w:p>
        </w:tc>
        <w:tc>
          <w:tcPr>
            <w:tcW w:w="5812" w:type="dxa"/>
          </w:tcPr>
          <w:p w14:paraId="57E98041" w14:textId="77777777" w:rsidR="00852D6D" w:rsidRDefault="00852D6D" w:rsidP="009F02A7">
            <w:pPr>
              <w:rPr>
                <w:rFonts w:cs="Calibri"/>
                <w:sz w:val="28"/>
                <w:szCs w:val="28"/>
                <w:lang w:val="en-US"/>
              </w:rPr>
            </w:pPr>
          </w:p>
        </w:tc>
      </w:tr>
    </w:tbl>
    <w:p w14:paraId="36C64C7C" w14:textId="77777777" w:rsidR="00852D6D" w:rsidRPr="001F1298" w:rsidRDefault="00852D6D" w:rsidP="00852D6D">
      <w:pPr>
        <w:pStyle w:val="Listeafsnit"/>
        <w:rPr>
          <w:i/>
          <w:iCs/>
          <w:lang w:val="en-US"/>
        </w:rPr>
      </w:pPr>
    </w:p>
    <w:p w14:paraId="70710CFB" w14:textId="77777777" w:rsidR="00852D6D" w:rsidRPr="001F1298" w:rsidRDefault="00852D6D" w:rsidP="00852D6D">
      <w:pPr>
        <w:pStyle w:val="Listeafsnit"/>
        <w:rPr>
          <w:i/>
          <w:iCs/>
          <w:lang w:val="en-US"/>
        </w:rPr>
      </w:pPr>
      <w:r w:rsidRPr="001F1298">
        <w:rPr>
          <w:i/>
          <w:iCs/>
          <w:lang w:val="en-US"/>
        </w:rPr>
        <w:t>*The Eurobizz number is 16 digits and starts with 31 (31xxxxxxxxxxxxxx). It's written in the Vehicle Declaration document, that was given to you with the Eurobizz.</w:t>
      </w:r>
      <w:r w:rsidRPr="001F1298">
        <w:rPr>
          <w:i/>
          <w:iCs/>
          <w:lang w:val="en-US"/>
        </w:rPr>
        <w:br/>
        <w:t>Look for: Pan Number Denmark</w:t>
      </w:r>
    </w:p>
    <w:p w14:paraId="3C0BF484" w14:textId="77777777" w:rsidR="00852D6D" w:rsidRDefault="00852D6D" w:rsidP="00852D6D">
      <w:pPr>
        <w:pStyle w:val="Listeafsnit"/>
        <w:rPr>
          <w:lang w:val="en-US"/>
        </w:rPr>
      </w:pPr>
    </w:p>
    <w:p w14:paraId="31B04532" w14:textId="77777777" w:rsidR="00852D6D" w:rsidRDefault="00852D6D" w:rsidP="00852D6D">
      <w:pPr>
        <w:pStyle w:val="Listeafsnit"/>
        <w:numPr>
          <w:ilvl w:val="0"/>
          <w:numId w:val="1"/>
        </w:numPr>
        <w:rPr>
          <w:lang w:val="en-US"/>
        </w:rPr>
      </w:pPr>
      <w:r w:rsidRPr="001F1298">
        <w:rPr>
          <w:b/>
          <w:bCs/>
          <w:lang w:val="en-US"/>
        </w:rPr>
        <w:t>Wait for confirmation</w:t>
      </w:r>
      <w:r w:rsidRPr="3D95AB1F">
        <w:rPr>
          <w:lang w:val="en-US"/>
        </w:rPr>
        <w:t xml:space="preserve"> from Aarhus Havn, that your Eurobizz has been activated.</w:t>
      </w:r>
    </w:p>
    <w:p w14:paraId="4B958CA6" w14:textId="08958EC4" w:rsidR="00852D6D" w:rsidRPr="00852D6D" w:rsidRDefault="00852D6D">
      <w:pPr>
        <w:rPr>
          <w:lang w:val="en-US"/>
        </w:rPr>
      </w:pPr>
    </w:p>
    <w:sectPr w:rsidR="00852D6D" w:rsidRPr="00852D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B01F9"/>
    <w:multiLevelType w:val="hybridMultilevel"/>
    <w:tmpl w:val="B1046278"/>
    <w:lvl w:ilvl="0" w:tplc="1A00E5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3441C"/>
    <w:multiLevelType w:val="hybridMultilevel"/>
    <w:tmpl w:val="8F38BC9A"/>
    <w:lvl w:ilvl="0" w:tplc="FB405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6E"/>
    <w:rsid w:val="000E5EFC"/>
    <w:rsid w:val="001136AA"/>
    <w:rsid w:val="00141008"/>
    <w:rsid w:val="0014399F"/>
    <w:rsid w:val="0014616E"/>
    <w:rsid w:val="00152D38"/>
    <w:rsid w:val="00194FB7"/>
    <w:rsid w:val="001D6CEE"/>
    <w:rsid w:val="001F1298"/>
    <w:rsid w:val="00294072"/>
    <w:rsid w:val="00337E1E"/>
    <w:rsid w:val="003D0AB5"/>
    <w:rsid w:val="003D18F4"/>
    <w:rsid w:val="0047644E"/>
    <w:rsid w:val="00487102"/>
    <w:rsid w:val="004A0226"/>
    <w:rsid w:val="004A3E9F"/>
    <w:rsid w:val="0052156A"/>
    <w:rsid w:val="00564E6B"/>
    <w:rsid w:val="0059487F"/>
    <w:rsid w:val="005B7EA3"/>
    <w:rsid w:val="005C1D45"/>
    <w:rsid w:val="00662F78"/>
    <w:rsid w:val="006A27E6"/>
    <w:rsid w:val="006B14F3"/>
    <w:rsid w:val="006F4622"/>
    <w:rsid w:val="0074601F"/>
    <w:rsid w:val="007B6D82"/>
    <w:rsid w:val="007C447E"/>
    <w:rsid w:val="007E574B"/>
    <w:rsid w:val="007F4367"/>
    <w:rsid w:val="008116A8"/>
    <w:rsid w:val="008427D9"/>
    <w:rsid w:val="00852D6D"/>
    <w:rsid w:val="0089377E"/>
    <w:rsid w:val="00893C47"/>
    <w:rsid w:val="008E22D5"/>
    <w:rsid w:val="009B7E98"/>
    <w:rsid w:val="00A05FCF"/>
    <w:rsid w:val="00A357E4"/>
    <w:rsid w:val="00A4107E"/>
    <w:rsid w:val="00A71A04"/>
    <w:rsid w:val="00AA3B3E"/>
    <w:rsid w:val="00AB1E6B"/>
    <w:rsid w:val="00AB223C"/>
    <w:rsid w:val="00B15463"/>
    <w:rsid w:val="00B67440"/>
    <w:rsid w:val="00B81F01"/>
    <w:rsid w:val="00BF1584"/>
    <w:rsid w:val="00C1346E"/>
    <w:rsid w:val="00C20D5F"/>
    <w:rsid w:val="00C80C5A"/>
    <w:rsid w:val="00CA0AB4"/>
    <w:rsid w:val="00CB0A63"/>
    <w:rsid w:val="00D20B9E"/>
    <w:rsid w:val="00D3772A"/>
    <w:rsid w:val="00D6013E"/>
    <w:rsid w:val="00E1201E"/>
    <w:rsid w:val="00E36EDC"/>
    <w:rsid w:val="00E5201C"/>
    <w:rsid w:val="00E73A25"/>
    <w:rsid w:val="00E93391"/>
    <w:rsid w:val="00E94749"/>
    <w:rsid w:val="00EB7625"/>
    <w:rsid w:val="00EE4E48"/>
    <w:rsid w:val="00F04C20"/>
    <w:rsid w:val="00F16B7E"/>
    <w:rsid w:val="00F32CB4"/>
    <w:rsid w:val="00F41FA9"/>
    <w:rsid w:val="00F450C1"/>
    <w:rsid w:val="00F453CA"/>
    <w:rsid w:val="00FA1184"/>
    <w:rsid w:val="04760636"/>
    <w:rsid w:val="06FE4D53"/>
    <w:rsid w:val="0AC709ED"/>
    <w:rsid w:val="14505149"/>
    <w:rsid w:val="1A7FC5F2"/>
    <w:rsid w:val="1B3EFF13"/>
    <w:rsid w:val="1E65E9A2"/>
    <w:rsid w:val="21BFAA92"/>
    <w:rsid w:val="28D74A7E"/>
    <w:rsid w:val="385C4EBE"/>
    <w:rsid w:val="3D95AB1F"/>
    <w:rsid w:val="40299F42"/>
    <w:rsid w:val="4476508C"/>
    <w:rsid w:val="4692D524"/>
    <w:rsid w:val="4CB72400"/>
    <w:rsid w:val="4CD7C941"/>
    <w:rsid w:val="51F0630B"/>
    <w:rsid w:val="51FA1A02"/>
    <w:rsid w:val="55E5E872"/>
    <w:rsid w:val="5C8F5C9A"/>
    <w:rsid w:val="601BCD87"/>
    <w:rsid w:val="66491C36"/>
    <w:rsid w:val="6E24A167"/>
    <w:rsid w:val="70ABAF8A"/>
    <w:rsid w:val="7266CC74"/>
    <w:rsid w:val="75441A46"/>
    <w:rsid w:val="7570A1E8"/>
    <w:rsid w:val="7862416D"/>
    <w:rsid w:val="79E17DEB"/>
    <w:rsid w:val="7C6B0848"/>
    <w:rsid w:val="7E3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1FE4"/>
  <w15:chartTrackingRefBased/>
  <w15:docId w15:val="{3AF36B24-984E-4FF7-BA79-05FFE7FB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6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6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14616E"/>
    <w:pPr>
      <w:ind w:left="720"/>
      <w:contextualSpacing/>
    </w:pPr>
  </w:style>
  <w:style w:type="table" w:styleId="Tabel-Gitter">
    <w:name w:val="Table Grid"/>
    <w:basedOn w:val="Tabel-Normal"/>
    <w:uiPriority w:val="39"/>
    <w:rsid w:val="0014616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4616E"/>
    <w:rPr>
      <w:rFonts w:cs="Times New Roman"/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4616E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F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bizz.com/erhverv/om/betaling-med-bizz-til-europa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arhushavn.dk/download/kort_over_aarhus_havn/havnekor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rt@portofaarhus.d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arhushavn.dk/download/kort_over_aarhus_havn/havnekor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ort@portofaarhus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081D21EF2542BCCB04906D22040D" ma:contentTypeVersion="11" ma:contentTypeDescription="Opret et nyt dokument." ma:contentTypeScope="" ma:versionID="1c28dd78632985e92b8612b9ba8cf65a">
  <xsd:schema xmlns:xsd="http://www.w3.org/2001/XMLSchema" xmlns:xs="http://www.w3.org/2001/XMLSchema" xmlns:p="http://schemas.microsoft.com/office/2006/metadata/properties" xmlns:ns3="f36b4d2c-7c3a-4953-ad4e-9908cad10d41" xmlns:ns4="6d00404b-1fa2-4b61-b50a-8b664fb5a608" targetNamespace="http://schemas.microsoft.com/office/2006/metadata/properties" ma:root="true" ma:fieldsID="6505fb0ffebd7bdea734397adf7a3bc8" ns3:_="" ns4:_="">
    <xsd:import namespace="f36b4d2c-7c3a-4953-ad4e-9908cad10d41"/>
    <xsd:import namespace="6d00404b-1fa2-4b61-b50a-8b664fb5a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b4d2c-7c3a-4953-ad4e-9908cad10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0404b-1fa2-4b61-b50a-8b664fb5a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2DC2D-10C4-419F-8B37-F52342981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9A2AF-641C-4941-84F9-24D0C1D31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52CB1-9CA0-4417-B4A4-294AD8AC9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b4d2c-7c3a-4953-ad4e-9908cad10d41"/>
    <ds:schemaRef ds:uri="6d00404b-1fa2-4b61-b50a-8b664fb5a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Rebsdorf Nilsson</dc:creator>
  <cp:keywords/>
  <dc:description/>
  <cp:lastModifiedBy>Jonas Rebsdorf Nilsson</cp:lastModifiedBy>
  <cp:revision>4</cp:revision>
  <dcterms:created xsi:type="dcterms:W3CDTF">2020-08-25T09:05:00Z</dcterms:created>
  <dcterms:modified xsi:type="dcterms:W3CDTF">2020-09-07T09:52:00Z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0x0101000165081D21EF2542BCCB04906D22040D</vt:lpwstr>
  </property>
</Properties>
</file>